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a19687e1445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大傳三媒體週五授證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【記者歐陽嘉報導】每年都會舉辦授證典禮的大傳系，今年也不例外，但是為了因應SARS疫情，今年授證典禮新增了許多措防疫施，儀式簡單而隆重。
</w:t>
          <w:br/>
          <w:t>
</w:t>
          <w:br/>
          <w:t>　大傳系三個實習媒體淡江電視台、淡江之聲廣播電台與淡江影像工作坊，將在本週五（6日）下午一時，舉辦授證典禮，肯定大傳、資傳等系畢業生的努力與辛勞，大傳系主任李美華表示，往年授證典禮都在密閉的淡江電視台舉行，今年則是移師到鐘靈化學館的榕樹下，希望參加同學戴口罩，而參加的人員與儀式都是越簡單越好，以確保大家的安全。</w:t>
          <w:br/>
        </w:r>
      </w:r>
    </w:p>
  </w:body>
</w:document>
</file>