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6d0f36d2a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校友寫真-社團實務培育 機械工程轉業行銷公關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大學主修機械工程系，卻在公關行銷企劃領域中發光發熱。1995年畢業於本校機械系（機電系前身）的校友方光瑋，現任104人力銀行行銷處公關經理，進入104工作已邁入第7年，曾舉辦多場大型推廣活動，近年來時常接受就輔組邀請返校演說，以及媒體採訪就業趨勢，是推動現今網路求才市場的功臣。
</w:t>
          <w:br/>
          <w:t>  提到選讀機械系的原因，方光瑋說：「大學選填志願時的大環境，機械工程科系的出路是一片大好，『錢』途看好。」進入淡江後，發現學風自由，可以學到的東西很多，尤其加入「實踐學社」後，更讓他改變志向，對於行銷管理產生濃厚的興趣：「受到社團與淡江的教育方式影響，我去修一些管理學、經濟學與歷史等課程，把自己的潛力啟發出來。」方光瑋得意的說：「剛接下實踐學社時，還是一間瀕臨倒閉邊緣的社團，社長跑掉了，其他幹部大都被『二一』，社團辦公室根本就是垃圾場，整個社團算是我從死救起，才又成為頗具規模的社團。」
</w:t>
          <w:br/>
          <w:t>
</w:t>
          <w:br/>
          <w:t>  軍旅生涯中，方光瑋在屬國軍主力部隊擔任主筆，舉凡是軍隊上簽長官的公文，或是上到總統府的文書，都是由他操刀：「晚上出操後，都是摸黑處理文書工作，非常勞累，但是事情妥善地做好，就感覺心安理得。」表現優異的他，退伍時獲得國防部表揚，也由於在部隊與大學社團的表現，讓他在爭取第一份工作，國民黨中央青年工作會面試公關活動專員時，獲得主考官賞識，在青工會一年半的時間，其重要任務就是聯絡全省組織志工，「讓我在人際互動能力大有提升。也是我在公關領域上的『專業啟蒙』時期。」
</w:t>
          <w:br/>
          <w:t>
</w:t>
          <w:br/>
          <w:t>  2000年方光瑋離開青工會，他說：「曾經考慮回到本行，做熱門的機械工程師。」但他認為：「高科技產業很有前途沒錯，但是真的能拿到配股、分紅嗎？不盡然，屆時期待越高失望越高。在有興趣的行銷業，我可以快樂地工作，表現一定會比較好；在高科技業不快樂，自然就不會有好表現。」
</w:t>
          <w:br/>
          <w:t>
</w:t>
          <w:br/>
          <w:t>  後來，方光瑋將履歷投遞到在當時還算是新潮科技的104人力銀行：「當年上網路投遞履歷求職還算是新科技，我投履歷上去以後，104竟然親自來電希望我能接他們的活動策劃。」當時因為民眾對於上網投遞履歷的接受度低，因此他為104人力銀行籌辦多項大型的推廣活動，讓民眾體會新科技帶來的便利，「看看現在，不用網路求職已經落伍啦！」如今民眾廣泛接受網路求才，方光瑋可以說是推手之一。
</w:t>
          <w:br/>
          <w:t>
</w:t>
          <w:br/>
          <w:t>  直至2003年，方光瑋意識到已屆而立之年：「再不去讀碩士就太老了！」加上國內SARS威脅，大環境惡劣，讓他決定辭去104的職務，出國進攻碩士：「當時，我的上司看到辭呈之後，聊了一小時，其中有5分鐘是告訴我如何辦留職停薪的手續，剩下的時間都是分享國外讀書的技巧。當時104不是大公司，卻願意讓我留職停薪出國進修，表示他們很重視人才，令我相當感動。」
</w:t>
          <w:br/>
          <w:t>
</w:t>
          <w:br/>
          <w:t>  因此，方光瑋決心為104的未來努力。他選擇以澳洲嚴格出名的Marketing Macquarie University，「該校的座右銘是GIG－Garbage in Golden out，第一堂上課教授就會公布要當多少人，最高的科目當到全班人數的50%，在澳洲讀書是有相當的壓力，如當時一路飆升的澳幣匯率、思鄉情緒與語言隔閡，壓力更大。」當時方光瑋在學業表現上，不是第一名就是第二名，讓那些來自中國北京、交通等「國家重點大學」的同學們都欽佩不已：「剛開學時，我自稱來自『台灣三流大學』，起先那些中國學生還有點瞧不起我，但是到後來，他們還給我『華人之光』的頭銜呢！」方光瑋笑著說。
</w:t>
          <w:br/>
          <w:t>
</w:t>
          <w:br/>
          <w:t>  想到在澳洲讀書的克難經歷，方光瑋說：「澳洲的天候極端，白天時常衝破攝氏50度，晚上竟然還下冰雹，我住的地方又沒有冷氣，只有去借房東的地下室去唸書，汗如雨下的辛苦唸書，一般人可能撐不過來，但是我還是做到了！」
</w:t>
          <w:br/>
          <w:t>
</w:t>
          <w:br/>
          <w:t>  「身為淡江人是很幸福的。」方光瑋認為，因為校友多且散布各處，多少會提攜後進之輩，一路走來感受相當深刻，他認為成功的知識份子，必須做到台積電董事長張忠謀所提的：「終生學習的能力、獨立思考的能力。」學海無涯，知識份子一定要一直不斷的學習，才能跟上時代，他說：「很多人認為畢業找不到工作，就決定明年再說。其實人的知識是會折舊的，一年後已經無法再和應屆畢業生競爭。」而獨立思考的能力，用英文說就是critical thinking，要有不斷懷疑，批判性的思考能力。方光瑋也勉勵同學：「最後出線的人，就是沒有宣告放棄的那一位。」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39696"/>
              <wp:effectExtent l="0" t="0" r="0" b="0"/>
              <wp:docPr id="1" name="IMG_e9ea3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f7818383-099c-46b5-99ee-83baf9dc2c41.jpg"/>
                      <pic:cNvPicPr/>
                    </pic:nvPicPr>
                    <pic:blipFill>
                      <a:blip xmlns:r="http://schemas.openxmlformats.org/officeDocument/2006/relationships" r:embed="Ra949cb6c17034b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49cb6c17034bc1" /></Relationships>
</file>