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b71233da74d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．劉中薇 出墨西哥旅遊新書
</w:t>
          <w:br/>
          <w:t>曾為超人氣電視劇「星願」編劇的本校兼任講師劉中薇，於今年9月出版了個人最新創作《愛在世界開始的地方：墨西哥漂流記》，內容描述了作者自己到墨西哥的旅行點滴，「決定去墨西哥，是我一時興起的念頭。那時候我正以紐約為起點，展開不知歸期、不知終點的流浪。」除了以細膩的思維觀察當地友人的生活與生命態度，劉中薇從2002年起，陸續出版《戀的芬多精》、《不是你離開我，是愛情離開了我們》、《幸福從自己的窩開始》等多本暢銷書後，仍持續不斷地寫作與感受，並於去年開始到本校任教，其生動活潑的上課方式深獲學生喜愛。（陳維信）
</w:t>
          <w:br/>
          <w:t>
</w:t>
          <w:br/>
          <w:t>．高珠蓉  被選為「超級教師」
</w:t>
          <w:br/>
          <w:t>教科所校友高珠容日前獲2007年北縣中小學師鐸獎，運用資訊化教學引導自閉症兒童不遺餘力的她，不僅讓北新國小被評為資訊教學的中級種子學校，也因此讓她獲北縣教師會選為「超級教師」。她謙虛地表示：「罹癌後更覺得人生無常，要把握當下，我只是做自己想做的事。」她現於台北縣新店市北新國小教書，4年前罹患甲狀腺癌、摘除腫瘤的她，並未因此澆息教學熱忱，每天仍利用課餘製作分享成果，並耐心引導自閉症學童敞開心扉學習。 （林筱庭）
</w:t>
          <w:br/>
          <w:t>
</w:t>
          <w:br/>
          <w:t>．楊尊典 上節目「大學生了沒」
</w:t>
          <w:br/>
          <w:t>大傳三楊尊典在暑假期間透過學姊介紹，參加中天綜合台「大學生了沒」試鏡，獲得上節目的機會。他表示，會想參加節目，是因為和他本身的生活經驗符合。此外，他對戲劇也很有興趣，楊尊典表示，在現場看到工作人員如何製播節目，和想像中非常不一樣，原來許多誇張的語氣和效果都是事先安排好的。他說：「參加這次節目，看到許多電視上的固定班底，包括主持人陶子、納豆等，很佩服他們極佳的臨場反應，也希望自己能多多向他們學習。」（林世君）</w:t>
          <w:br/>
        </w:r>
      </w:r>
    </w:p>
  </w:body>
</w:document>
</file>