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9fcffc8f54e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陳泊村暑假參加八個營隊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三陳泊村的暑假過得很充實，他參加了八個營隊，認識太多朋友，MSN上的好友名單衝破數量上限，每天都在清除不常上線的人，不然無法加入新朋友。除此之外，他八月中前往大陸北京、蒙古玩了十天，還多了一個「馬拉布布小本子」的名字，至於這名字的由來，他說：「團員們隨口就取了，我們十個好朋友還組成馬拉布布皇族，在蒙古的時候，還真的被以為我們是當地的皇室後代！」（劉孟慧）</w:t>
          <w:br/>
        </w:r>
      </w:r>
    </w:p>
  </w:body>
</w:document>
</file>