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eb92d713384d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540 期</w:t>
        </w:r>
      </w:r>
    </w:p>
    <w:p>
      <w:pPr>
        <w:jc w:val="center"/>
      </w:pPr>
      <w:r>
        <w:r>
          <w:rPr>
            <w:rFonts w:ascii="Segoe UI" w:hAnsi="Segoe UI" w:eastAsia="Segoe UI"/>
            <w:sz w:val="32"/>
            <w:color w:val="000000"/>
            <w:b/>
          </w:rPr>
          <w:t>商管學會暑假舉辦兩營隊</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【記者林祐全報導】商管學會將於暑假舉辦金融投資研討營及談判研習營，於六月二十一日展開，絕對不會取消。
</w:t>
          <w:br/>
          <w:t>
</w:t>
          <w:br/>
          <w:t>　談判研習營邀請在美伊戰爭頻頻出現於螢光幕前的東吳大學劉必榮教授主持，精采可期，將帶領學員把談判的藝術帶入生活中。金融投資營已邁入十三屆，本次以「學生投資理財」為主題，籌畫人日文二林欣潔表示，這次活動主要以企業參觀與實戰模擬為活動重點，參觀寶來證券及安泰人壽；實戰模擬採用「富爸爸窮爸爸」現金流模擬遊戲，是模擬投資實戰中最熱門的項目，也是創學生使用此系統的首例。</w:t>
          <w:br/>
        </w:r>
      </w:r>
    </w:p>
  </w:body>
</w:document>
</file>