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90b05d7044f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圖書館新增8種電子資料庫試用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【記者林筱庭淡水校園報導】圖書館新增試用6種金融相關資料庫及「詹氏國防雜誌資料庫暨區域安全資料庫」、「Credo Reference資料庫」。試用認證方式請至圖書館網站查詢（http://info.lib.tku.edu.tw/database/dbbrowse01.asp）。
</w:t>
          <w:br/>
          <w:t>6種金融資料庫分別包含了9百萬筆歐洲登記與私人公司的資料、全球銀行與金融機構分析、各國宏觀經濟指標等金融相關資料。而「詹氏國防雜誌資料庫暨區域安全資料庫」，則分別收錄10種國防情報刊物及17種不同區域安全威脅評估刊物。「Credo Reference」資料庫則包含全世界56家大型出版社256種各類型電子參考書，歡迎踴躍試用。</w:t>
          <w:br/>
        </w:r>
      </w:r>
    </w:p>
  </w:body>
</w:document>
</file>