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9202cf24c4d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建築系欲留精采回憶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【記者歐陽嘉報導】建築系要為畢業生留下一個精采的回憶，本週六（7日）晚上六時，在系中庭舉行畢業典禮，向畢業生獻上最深的祝福。
</w:t>
          <w:br/>
          <w:t>
</w:t>
          <w:br/>
          <w:t>　往年都是在成果展時辦系上畢業典禮，今年因為SARS疫情，成果展在捷運忠孝敦化站廣場靜態展示，畢業典禮則選在校內，負責籌備的畢業生林承緯表示，今年希望營造出溫馨的送別氣氛，因此會使用燭光展現浪漫氣息，並把系中庭的小木屋、系圖分為好幾個隔間與區塊，呈現空間的層次，典禮上將播放每位畢業生錄製的畢業感言，比較每個人入學時與現在照片的差別，並分享五年來的照片。
</w:t>
          <w:br/>
          <w:t>
</w:t>
          <w:br/>
          <w:t>　典禮最後，建築系主任陳珍誠也將授證頒獎給四十七位畢業生，除了學校的學業獎、操行獎等，建築系每年還會頒發系上老師評選出的「優秀畢業設計獎」，今年由羅勝瑋、溫源淵、陳正玲、向登群、李文凱、林宗翰、羅建榮、游凱勝及張恭領等九位同學獲得。</w:t>
          <w:br/>
        </w:r>
      </w:r>
    </w:p>
  </w:body>
</w:document>
</file>