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de3de757d64e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巧克力傳情  熱呼呼開跑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【陳若伝淡水校園報導】由全國大專嘉雲校友會舉辦的一年一度巧克力傳情又來了！即日起至26日上午10時至下午5時，在商館門口及新工學大樓大廳擺攤受理，去年錯過的人，今年可要保握機會喔！
</w:t>
          <w:br/>
          <w:t>本次活動特別請到藝人徐婕兒代言，共有80餘所學校合辦，執行長產經二廖潔如表示，藉由這樣的活動，可以加強全國各大專院校的交流，而且今年巧克力禮盒的樣式更多元，提供同學更多的選擇。「今年我們會更努力地把每一份心意傳到！」
</w:t>
          <w:br/>
          <w:t>  你有感謝或想念的人嗎？想要找回失聯已久的老友嗎？巧克力傳情熱呼呼開跑，讓你掛心的友人在聖誕節收到最溫暖的心意！</w:t>
          <w:br/>
        </w:r>
      </w:r>
    </w:p>
  </w:body>
</w:document>
</file>