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d4c26009b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浪漫音樂會16日起索票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【記者張家綺淡水校園報導】通識與核心課程中心將於下週三（24日）晚上7時30分，在文錙音樂廳舉辦「浪漫邂逅─單簧管、中提琴、鋼琴三重奏」音樂會，16至23日開放索票，歡迎踴躍參加。
</w:t>
          <w:br/>
          <w:t>音樂會將邀請豎笛家黃貞華、中提琴家楊瑞瑟、鋼琴家鍾家瑋蒞校，演出作品包括莫札特的降E大調「九柱戲三重奏」、舒曼的「童話故事」與布魯赫的「八首樂曲」，精采可期。黃貞華現任教於國立台灣藝術大學，曾多次獲獎；楊瑞瑟先後獲中提琴、室內樂高級演奏和高級演奏家文憑，現為台灣師範大學音樂系副教授；鍾家瑋為美國印地安那大學鋼琴演奏博士，1997年獲選為國立中正文化中心「樂壇新秀」。索票請至I805或洽通核中心陳玟玎，分機2125或洪孝曄，分機2658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377696"/>
              <wp:effectExtent l="0" t="0" r="0" b="0"/>
              <wp:docPr id="1" name="IMG_f1ec7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0cc4f9ca-9b32-4bcd-b5c0-68417604e2a8.jpg"/>
                      <pic:cNvPicPr/>
                    </pic:nvPicPr>
                    <pic:blipFill>
                      <a:blip xmlns:r="http://schemas.openxmlformats.org/officeDocument/2006/relationships" r:embed="R20e6326bd80e45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e6326bd80e4582" /></Relationships>
</file>