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ee4548c317464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親善大使舉辦五週年團慶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凱勛報導】本校親善大使一向給人溫柔婉約的印象，然而就在今晚（二日）六時，親善大使團員們將拋下正式的紅色旗袍和西裝改穿舞服，以熱情的拉丁、迷人的華爾滋、律動的恰恰各種苦練舞技在覺軒花園亮相，慶祝親善大使團成立五週年團慶。
</w:t>
          <w:br/>
          <w:t>
</w:t>
          <w:br/>
          <w:t>　親善大使團過去為本校接待許多來賓，支援學校許多活動，也曾為校外如盲人基金會座談、私立大學基金會成立等活動提供服務，獲得學校許多長官的認同，如行政副校長張家宜、學術副校長馮朝剛、學務長葛煥昭、國交處主任陳惠美等長官當天都將蒞臨捧場，親善大使團平常接受的是美姿美儀、西餐禮儀較為靜態的禮儀訓練，因此本次團慶別出心裁，團員們苦練熱情舞技凸顯不同才藝，親善大使團團長劉怡佩說：「希望藉由本次的表演，打破大家對親善大使團的刻板印象，我們不是只會接待外賓而已噢！」
</w:t>
          <w:br/>
          <w:t>
</w:t>
          <w:br/>
          <w:t>　本次活動下午六時入場，六時三十分開始表演，現場並備有小點心及親善大使團歷年活動照片，歡迎全校師生參加。</w:t>
          <w:br/>
        </w:r>
      </w:r>
    </w:p>
  </w:body>
</w:document>
</file>