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d0b2f70044e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蘭陽校園《智慧之園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蘭陽師生盃排球賽 18日前報名
</w:t>
          <w:br/>
          <w:t>為提倡排球運動休閒風氣，並增進各院系師生之間球技、情感交流，蘭陽校園訂於10月22日至25日（週一~週四），每天晚上7時分兩場比賽排球。創發院、全發院以班為單位，每班可報名2隊，社發院因人數較少，以院為單位，可報名2隊，每隊最多12名球員。報名至10月18日（週四）中午12時截止。比賽採男女混合賽制，上場女子球員不得少於2位，至多4位。採循環賽方式進行，取前4名，各頒發獎盃乙座、獎狀及獎金。詳情請洽蘭陽校園行政聯合辦公室CL315。（蘭陽校園）</w:t>
          <w:br/>
        </w:r>
      </w:r>
    </w:p>
  </w:body>
</w:document>
</file>