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fe543a1c7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校友寫真-機會是給準備好的人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【記者謝慶萱專訪】在「迷迭香」MV中與周杰倫共舞的美麗女主角、近日賣座電影「不能說的秘密」高中舞會橋段編舞的幕後功臣，及在王力宏「Cockney Girl」MV中演出的舞者，正是拉丁舞者及職業舞蹈教師的企管系校友蔡佳玲。
</w:t>
          <w:br/>
          <w:t>
</w:t>
          <w:br/>
          <w:t>民國89年自本校企管系畢業的她，現為「EASY DANCE」舞蹈工作室職業專任老師，專長是國標舞及流行舞蹈的表演與編舞，通過英國IDTA（International Dance Teacher Association）拉丁舞科初級�中級認證、摩登舞科初級認證，於海內外獲獎不勝枚舉，包括吉隆坡A&amp;amp;C CUP國際標準舞比賽拉丁五項亞洲組季軍、國際業餘組第四名等，更參與過不少活動與記者會的表演，如名模隋棠代言彩妝記者會的舞蹈編排等，也曾為不少藝人編排舞蹈，從譚詠麟、范怡文，甚至巨星劉德華，都曾是她的學生之一，幾乎成為「明星御用」級的舞蹈老師。如此耀眼的成績可能讓人以為她是從小習舞，其實她是上了大學才接觸舞蹈，從此開啟舞蹈生涯。
</w:t>
          <w:br/>
          <w:t>
</w:t>
          <w:br/>
          <w:t>進入淡江後，同樣就讀淡江的姊姊推薦她參加跳舞的社團，於是在社團博覽會報名加入社交舞社，也繳交了社費，卻遲遲沒接獲學長姊聯絡，到社團辦公室也找不到人，正一籌莫展之際，旁邊的國標舞社社員招呼她，才知道原來還有國標舞社，而決定加入；往後四年練舞不輟，大二下學期還到校外上一對一的課程，當時她就很清楚，舞蹈就是自己要的路。
</w:t>
          <w:br/>
          <w:t>
</w:t>
          <w:br/>
          <w:t>大二之後，蔡佳玲擔任國標社社長，當時的社內只有8個人，但經過努力經營，與他校接觸、合辦成果展，讓國標社逐漸蓬勃發展，從寥寥可數暴增到80多人，至今國標社仍是本校炙手可熱的大型社團之一。在擔任社長的期間，她結識了不少好友，與當時的熱舞社社長麥烝瑋的交情深厚，也因此埋下日後與周杰倫合作的種子。
</w:t>
          <w:br/>
          <w:t>
</w:t>
          <w:br/>
          <w:t> 「畢業六年後他突然打電話給我，問我還有在跳舞嗎？要不要幫周杰倫的新歌編舞？當時真的滿驚喜的！」擔任周杰倫熱舞老師的麥烝瑋，因為MV需要一段倫巴的表演，於是找上了蔡佳玲。更驚喜的是，原本她只負責編舞及指導，但MV的女主角遲遲還未敲定，擔心女方的舞步來不及排練，沒想到周杰倫思考一下之後，就對她說：「老師，乾脆由妳來演女主角吧！」在這場機緣巧合之下，當上了「迷迭香」MV的女主角，也因為和周杰倫合作愉快，取得了彼此的信任，促成了電影「不能說的秘密」裡，高中舞會場景的編舞。
</w:t>
          <w:br/>
          <w:t>
</w:t>
          <w:br/>
          <w:t>  蔡佳玲現在的工作一帆風順，但在成功的背後，其實也有一段辛苦的時光。大學畢業之後，為了維持基本的生計，她曾做過行銷等工作，在會計師事務所待了三年，但自始至終沒有放棄熱愛的舞蹈。民國93年，她和一群同樣愛好舞蹈的朋友共同成立「EASY DANCE」舞蹈工作室，白天在事務所上班，下班後又立刻趕去教舞，週末再學舞進修，行程排得很滿，每天都趕搭最後一班捷運回家，忙碌持續了五年左右，直到去年8月才辭去會計師事務所的工作，專職於舞蹈教學。
</w:t>
          <w:br/>
          <w:t>  還沒闖出一片天前，家人並不支持她走舞蹈這條路，深怕她辛苦卻得不到回報，「還不斷潑我冷水」，但本著一股「我要做給你看」的鬥志，終於證明自己做得到。「只有你知道自己要做什麼，別人叫你不要做，是因為他自己做不到，但我不要還沒嘗試就先放棄了。也幸好一路遇到不少貴人相助，讓我可以實現夢想。」
</w:t>
          <w:br/>
          <w:t>
</w:t>
          <w:br/>
          <w:t>  無論是擔任國標社社長的磨練，或是之後職場上的經驗，都讓蔡佳玲深深體會到人脈的重要，「處處遇到的人都有可能是你下一個階段需要的人，所以好的交際能力和人際關係很重要，不過，重點是自己要先準備好，當機會找上你的時候，你的能力才可以派上用場。」因此她不斷求進步，累積跳舞的底子，不讓舞蹈表演流於形式，也不讓自己變成空有其表跳舞的花瓶。她得意地表示，自己是少數能編男方舞步的女老師之一，因為男生要跳女生的舞步很簡單，女生要詮釋男生的舞步則很困難，再加上大多數人只專注於自己的舞步，而忽略了舞伴的部分，這也是許多女老師的瓶頸，但她積極挑戰自己，常和舞伴討論男生的舞步，磨練自己的舞技，因此男女兩方的編舞都難不倒她，足見她用心的程度。 
</w:t>
          <w:br/>
          <w:t>  熱情又誘人的國標和拉丁舞跳久了，身材曼妙的蔡佳玲分享心得，跳舞不但可以運動健身、雕塑身材、矯正體態，更可以培養出自信，有了自信就能從容而優雅地展露笑容，而這正是放電的訣竅！她鼓勵對舞蹈有興趣的同學：「其實跳舞沒那麼困難，趁年輕就盡量去學。就算不當職業，也是很好的運動，可以持之以恆地跳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75360" cy="1463040"/>
              <wp:effectExtent l="0" t="0" r="0" b="0"/>
              <wp:docPr id="1" name="IMG_ce25d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fade07eb-3bcd-47c7-bbb0-675866236af8.jpg"/>
                      <pic:cNvPicPr/>
                    </pic:nvPicPr>
                    <pic:blipFill>
                      <a:blip xmlns:r="http://schemas.openxmlformats.org/officeDocument/2006/relationships" r:embed="R2f03b2a533404c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03b2a533404c09" /></Relationships>
</file>