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e8ad2d2e042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●郭岱宗(英文系副教授)
</w:t>
          <w:br/>
          <w:t>
</w:t>
          <w:br/>
          <w:t>一、 文法重點（只需說出時序的類別即可，不用說英文）
</w:t>
          <w:br/>
          <w:t>  1.A：這房（1）已經被佔了十年了。
</w:t>
          <w:br/>
          <w:t>    B：是誰（2）佔有的。
</w:t>
          <w:br/>
          <w:t>  2.我（3）已經連續看了五小時的電視，眼睛好乾哦。
</w:t>
          <w:br/>
          <w:t>  3.（4）已經下了一星期的雨了。
</w:t>
          <w:br/>
          <w:t>  4.（5）已經連續下了一星期的雨了。
</w:t>
          <w:br/>
          <w:t>  5.她（6）懷孕了，（7）常常嘔吐。
</w:t>
          <w:br/>
          <w:t>  6.她懷孕了，（8）吐個不停。
</w:t>
          <w:br/>
          <w:t>
</w:t>
          <w:br/>
          <w:t>二、答案
</w:t>
          <w:br/>
          <w:t>  1.從10年前到現在：現在完成；被佔：被動語態。
</w:t>
          <w:br/>
          <w:t>    所以是現在完成被動：has been ＋ p.p.
</w:t>
          <w:br/>
          <w:t>  2.從10年前到現在：現在完成。所以是has ＋ p.p.
</w:t>
          <w:br/>
          <w:t>  3.從過去到現在：現在完成；一直在做一件事：進行式。
</w:t>
          <w:br/>
          <w:t>     所以是現在完成進行式：have been ＋ ing        
</w:t>
          <w:br/>
          <w:t>  4.從過去到現在，所以是完成式：has＋p.p.
</w:t>
          <w:br/>
          <w:t>  5.從過去到現在：現在完成；一直在做：進行式。
</w:t>
          <w:br/>
          <w:t>     所以是現在完成進行式：has been ＋ ing             
</w:t>
          <w:br/>
          <w:t>  6.普通的一個現況，現在簡單式。
</w:t>
          <w:br/>
          <w:t>  7.常常嘔吐：雖是常常，但仍算普通的一個現況：現在簡單式。
</w:t>
          <w:br/>
          <w:t>  8.吐個不停：因為表示一直在做一個動作，所以是現在進行式。
</w:t>
          <w:br/>
          <w:t>
</w:t>
          <w:br/>
          <w:t>三、將上面的題目慢慢口譯為英文，並使用正確的文法
</w:t>
          <w:br/>
          <w:t>  1.A：This house has been occupied for 10 years.
</w:t>
          <w:br/>
          <w:t>    B：Who has occupied it?
</w:t>
          <w:br/>
          <w:t>  2.I have been watching TV for five hours. My eyes feel so dry.
</w:t>
          <w:br/>
          <w:t>  3.It has rained for a week.
</w:t>
          <w:br/>
          <w:t>  4.It has been raining for a week!
</w:t>
          <w:br/>
          <w:t>  5.She is pregnant, and she vomits a lot.
</w:t>
          <w:br/>
          <w:t>  6.She is pregnant, and she is vomiting all the time!
</w:t>
          <w:br/>
          <w:t>
</w:t>
          <w:br/>
          <w:t>四、文法重點(假設語氣)：只需說出列線部份的時態即可
</w:t>
          <w:br/>
          <w:t>原則 1. 假設語氣的意涵:一個並不可能的事情
</w:t>
          <w:br/>
          <w:t>     2. 假設語氣的時態都是往以前退一步： 
</w:t>
          <w:br/>
          <w:t>•假設現在不可能的一件事--&amp;gt;動詞使用過去式
</w:t>
          <w:br/>
          <w:t>•假設過去不可能的一件事--&amp;gt;動詞使用過去完成式
</w:t>
          <w:br/>
          <w:t>•假設未來不可能的一件事(或極不可能發生)
</w:t>
          <w:br/>
          <w:t>--&amp;gt;動詞前面加一個should
</w:t>
          <w:br/>
          <w:t>•所有的助動詞都往以前退一步
</w:t>
          <w:br/>
          <w:t>will --&amp;gt; would
</w:t>
          <w:br/>
          <w:t>can --&amp;gt; could              
</w:t>
          <w:br/>
          <w:t>may--&amp;gt; might
</w:t>
          <w:br/>
          <w:t>•be動詞無論改為was或were都只能用were表示。
</w:t>
          <w:br/>
          <w:t>   1. 打電話時，我希望你在這裡（實情： 但是你不在這裡）
</w:t>
          <w:br/>
          <w:t>   2. 我希望我去年就畢業了（實情：但是去年並沒畢業）
</w:t>
          <w:br/>
          <w:t>   3. 如果我明年能畢業的話（實情：但是看情形是畢不了業）
</w:t>
          <w:br/>
          <w:t>   4. 如果她肯嫁給我（實情：她不可能嫁給我，別作夢了!）
</w:t>
          <w:br/>
          <w:t>   5. 如果她肯嫁給我（實情：她有可能嫁給我）
</w:t>
          <w:br/>
          <w:t>   6. 如果我有100萬元台幣（實情：我並沒這麼多錢）
</w:t>
          <w:br/>
          <w:t>   7. 我現在有100萬元，但如果我有一千萬的話（實情：只有100萬）
</w:t>
          <w:br/>
          <w:t>   8. 如果你早一點告訴我的話（實情：你並沒早些告訴我）
</w:t>
          <w:br/>
          <w:t>   9. 我現在有一輛腳踏車，但是如果我有兩輛的話，就會借你騎一輛。
</w:t>
          <w:br/>
          <w:t>          a                b                  c
</w:t>
          <w:br/>
          <w:t>
</w:t>
          <w:br/>
          <w:t>五、答案
</w:t>
          <w:br/>
          <w:t> 1. 現在假設語氣(因為在打電話)所以把are改成were
</w:t>
          <w:br/>
          <w:t> 2. 過去假設語氣：graduated 改成 had graduated
</w:t>
          <w:br/>
          <w:t> 3. 未來假設語氣：should graduate 
</w:t>
          <w:br/>
          <w:t> 4. 未來假設語氣：should marry
</w:t>
          <w:br/>
          <w:t> 5. 因為這是一個普通狀況並非不可能，所以不用假設語氣：marries
</w:t>
          <w:br/>
          <w:t> 6. 現在假設語氣：have 改成had 
</w:t>
          <w:br/>
          <w:t> 7. 前部份是事實：have , 後部份是假設語氣:had     
</w:t>
          <w:br/>
          <w:t> 8. 過去假設語氣：had told me
</w:t>
          <w:br/>
          <w:t> 9.  a. 普通現在式：have
</w:t>
          <w:br/>
          <w:t>     b. 現在假設(因為我沒兩輛車)：had
</w:t>
          <w:br/>
          <w:t>     c. 助動詞will改成would
</w:t>
          <w:br/>
          <w:t>
</w:t>
          <w:br/>
          <w:t>六、請使用正確的文法，把第四大題(假設語氣)的句子慢慢譯為英文 
</w:t>
          <w:br/>
          <w:t>1.I wish you were here.
</w:t>
          <w:br/>
          <w:t>2.I wish I had graduated last year.
</w:t>
          <w:br/>
          <w:t>3.If I should graduate next year,....
</w:t>
          <w:br/>
          <w:t>4.If she should marry me,....
</w:t>
          <w:br/>
          <w:t>5.If she marries me,…
</w:t>
          <w:br/>
          <w:t>6.If I had one million NT,…
</w:t>
          <w:br/>
          <w:t>7.I have one million, but if I had 10 million NT,…
</w:t>
          <w:br/>
          <w:t>8.If you had told me earlier.
</w:t>
          <w:br/>
          <w:t>9.I have a bike, but I would lend you one if I had two.</w:t>
          <w:br/>
        </w:r>
      </w:r>
    </w:p>
  </w:body>
</w:document>
</file>