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dc769ca9147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楊龍杰　金探子發光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本校機電系教授楊龍杰於今年9月28至30日參加台北國際發明展，於世貿一館展出傲人的發明「拍翼式微型飛行器」，該飛行器不同於其他飛行器使用定翼與旋翼式飛行，採用似蜂鳥的拍翼式飛行。未來可運用在軍事安全或老人居家安全方面，在展出中獲得許多專家學者及參展者的肯定。
</w:t>
          <w:br/>
          <w:t>楊龍杰自2004年起，開始專心研發微型飛行器，過去已公開發表二代微型飛行器設計，將參展的飛行器取名為「金探子」，他說：「本次參展的飛行器為第三代，金探子在飛行時間與效率相較於第二代有明顯的改善，在有限的電池電量條件下，飛行時間可增長達40秒之久；而重量只有6克，在所有翼長20公分的飛行器中，也是全世界少見的。」
</w:t>
          <w:br/>
          <w:t>楊教授指出，他所研發之金探子輕巧不會發出聲音，飛行時不易被查覺，可應用於國土安全方面；也可用於老年人居家生活安全，目前普遍使用的機器人看護及監視器，始終有空間限制及視線死角，而金探子可飛行屋內各處，讓在外工作的年輕人可隨時監控老年人居家安全，非常方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639824"/>
              <wp:effectExtent l="0" t="0" r="0" b="0"/>
              <wp:docPr id="1" name="IMG_b40817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1/m\c30131b8-2ae5-40f5-a745-d982eca052a1.jpg"/>
                      <pic:cNvPicPr/>
                    </pic:nvPicPr>
                    <pic:blipFill>
                      <a:blip xmlns:r="http://schemas.openxmlformats.org/officeDocument/2006/relationships" r:embed="R28f34cfb263f43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639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f34cfb263f43ac" /></Relationships>
</file>