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f9af10bca64b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691 期</w:t>
        </w:r>
      </w:r>
    </w:p>
    <w:p>
      <w:pPr>
        <w:jc w:val="center"/>
      </w:pPr>
      <w:r>
        <w:r>
          <w:rPr>
            <w:rFonts w:ascii="Segoe UI" w:hAnsi="Segoe UI" w:eastAsia="Segoe UI"/>
            <w:sz w:val="32"/>
            <w:color w:val="000000"/>
            <w:b/>
          </w:rPr>
          <w:t>沙福克大學   副校長蒞校參訪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【記者蔡瑞伶淡水校園報導】美國沙福克大學副校長Dr. Dennis於上週一（15日）蒞校參訪，與校長張家宜、國際事務副校長戴萬欽、國交處陳惠美主任，在外語大樓（FL502）進行簡報與座談。
</w:t>
          <w:br/>
          <w:t>　　之後並前往蘭陽校園參訪，由主任林志鴻接待，參觀校園並進行座談，Dr. Dennis也讚賞本校蘭陽校園大三留學政策。本校目前有2位蘭陽校園語言系學生及一位大傳系學生前往該校擔任大三留學生及交換生，Dr. Dennis表示歡迎，並於會中向蘭陽校園學生介紹沙福克大學，鼓勵大家踴躍到沙福克大學留學。</w:t>
          <w:br/>
        </w:r>
      </w:r>
    </w:p>
  </w:body>
</w:document>
</file>