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302f07f9a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資料系統檢索講習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【記者張家綺淡水校園報導】為讓師生熟悉圖書館與網路資源使用方式，於10月23日、10月31日與11月1日，圖書館參考資料組在U301指導室舉辦資料庫與資料系統檢索講習。
</w:t>
          <w:br/>
          <w:t>10月23日「IEL（IEEE/IET Electronic Li-brary）電機、電子工程文獻寶庫」講習，介紹如何於IEEE 及IET收錄的期刊、會議記錄及標準中，快速找到需要的資料。報名至23日截止；另本月31日與11月1日舉辦「新知宅配服務」（IngentaConnect）講習，內容為 Ingenta電子郵遞最新期刊目次、專題資訊選粹服務介紹等。如需查詢其他場次，請至（http://www.lib.tku.edu.tw/）查詢。</w:t>
          <w:br/>
        </w:r>
      </w:r>
    </w:p>
  </w:body>
</w:document>
</file>