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b98e7349245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Learning English                is like growing a  tree.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「Learning English is like growing a tree.」學英文就像是種一棵樹，樹需要怎樣才能站起來呢？「trunk」（樹幹）！沒有了樹幹，樹就站不起來了，學英文千萬不可半調子，一定要有非常扎實的foundation（基礎），because the foundation is the trunk of a tree（因為這些基礎就像是樹的樹幹），一旦沒有基礎，再怎麼努力也是枉然！   
</w:t>
          <w:br/>
          <w:t>  「grammar」（文法）就是支撐你英文學習的樹幹，許多人從國中開始就接觸文法，但使用時卻無法確定，其實文法是活的，隨著需要的時態、觀念而變動，只要抓住要領，就能輕易地舉一反三。光把文法寫出來沒什麼意思，要能立即輕鬆正確地說出來，才是真功夫。 　
</w:t>
          <w:br/>
          <w:t> 　再來就是「twigs」（小樹枝），這些小樹枝是我們在構成一篇英文寫作上、學習英文所用到的「phrases」（片語），因此平常就要多背一些有用的片語，越多越好，還能靈活運用，讓文章越織越長，長篇的文章可看出一個人的寫作思維，文法以及字彙量也可由此窺知。 　　
</w:t>
          <w:br/>
          <w:t>  最後，小樹枝上長出了許多「leaves」（樹葉），即「vocabu-lary」（單字），但遺憾的是，背單字的功夫總是事倍功半，第一、學了，卻沒有用出來；第二、懂，認得，但還是要想個1、2秒，這也是造成講話結巴的原因；第三、基礎字學的不夠，很多外國小孩子會用的單字，在我們的教育下卻漏掉了，如拉肚子的英文該怎麼說？牛肉冬粉？鍋貼呢？追星族或協力車呢？
</w:t>
          <w:br/>
          <w:t>  字彙量要像樹葉一樣，繁多、茂密又沒有漏洞，任何一片樹葉也不容許掉落。用例句可幫助記憶，但也不是背過就可以，許多人的通病是聽完第一句後，就必須思考句中某些字彙的意思，明明知道那些字都學過，但總要花時間想，往往在思考的同時，第二句話就已經說完了，這表示對字彙的熟悉度不足，but far from being enough（離足夠還很遠）！ 　
</w:t>
          <w:br/>
          <w:t> 　自我訓練的時候，能搭配CD聽最好，可連最正確的發音都一起記，另外，聽到或看到一個中文字，英文馬上同步翻譯，連0.1秒都不要想，只要有半點猶豫就重來，訓練到50個單字都能臉不紅、氣不喘的一口氣說出來，連一點點猶豫都沒有，可大大提升聽、說的流利度。 　　
</w:t>
          <w:br/>
          <w:t>  語言是呈現出來的，要「shine」，像樹一樣發出耀眼的「green glow」。如何讓自己脫穎而出？「shine」要怎麼表現？首先，發音要先矯正，需要有非常好的發音，你才能呈現自己，並非中國人的發音難聽，只是在中文裡沒有某些發音，這也正式我們學習問題之所在。此外，講話要有情感，語調要有吸引力，不要像個機器人沒有高低起伏，語言是活的，只要把你想表達的東西音調抬高，其他的音調降低，語言的曲線自然就出現了。 　　
</w:t>
          <w:br/>
          <w:t>  以上這些條件，缺一不可！如果碰到瓶頸無法突破，讓自己靜下心來，沒有突破不了的，方法對了，加上努力不就成功了嗎？</w:t>
          <w:br/>
        </w:r>
      </w:r>
    </w:p>
  </w:body>
</w:document>
</file>