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32627772143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輔導新利器 跨越時間限制   遠距諮商及評量系統上路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【記者謝慶萱淡水校園報導】學務處為因應大三交換生、留學生出國，及讓導師輔導學生的方式更多元，具有線上輔導功能的「遠距諮商及評量系統」於本學期開始正式上路，讓輔導突破時空限制。
</w:t>
          <w:br/>
          <w:t>承辦人生活輔導組輔導員陳惠娟表示，本校於去年度獲教育部補助教學卓越計畫，推動「形塑共好校園文化--輔導資源E點靈」，所以建置這套系統，於上學期完成測試，並由樸毅青年組成視訊小組教導全校導師如何使用。系統細項包括視訊諮商室、電子白板、螢幕共享、協同瀏覽、檔案共享等，目前視訊諮商紀錄、輔導老師班表管理、諮商預約行程管理、晤談記錄儲存管理、統計報表等功能還在開發中。
</w:t>
          <w:br/>
          <w:t>學生從生活輔導組網頁登入學生學習檔案，點選「視訊輔導及導師在校時間表」即可和導師預約會談時間，歡迎多加利用，詳細說明請至生輔組網頁查詢http://spirit.tku.edu.tw:8080/tku/main.jsp?sectionId=2。</w:t>
          <w:br/>
        </w:r>
      </w:r>
    </w:p>
  </w:body>
</w:document>
</file>