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2a6e7d27f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57週年校慶倒數2週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園遊會擺攤報名 26日截止
</w:t>
          <w:br/>
          <w:t>【記者王學寧淡水校園報導】校慶園遊會擺攤報名開始囉！校內社團及各單位即日起可向學生會報名，本週五（26日）截止。
</w:t>
          <w:br/>
          <w:t>由學生會主辦的園遊會，今年將搭配第5屆蛋捲節的主題─「蛋捲CIRCUS」，招募各式各樣的攤販，希望以活潑有趣的方式，帶給全校師生及校友歡樂踩街的氣氛。
</w:t>
          <w:br/>
          <w:t>園遊會執行長財金三林芳任表示，我們將以攤位種類及性質劃分區域，讓同學在逛園遊會時，能很快地找到自己想逛的攤位。目前報名狀況踴躍，林芳任預估將有40至50個攤位，詳細報名資訊請參閱網站http://www.tku-sa.com，或直接到學生會辦公室SG203報名，分機2131。
</w:t>
          <w:br/>
          <w:t>
</w:t>
          <w:br/>
          <w:t>高空彈跳 欲報從速
</w:t>
          <w:br/>
          <w:t>【記者吳家彤淡水校園報導】想體驗從高空一躍而下的刺激感嗎？課外活動輔導組為慶祝本校57週年校慶，將於11月3日（週六）在溜冰場舉辦高空彈跳活動。藉由高空彈跳的活動，讓大家了解自高空墜下的感覺，進而體驗生命的珍貴，活出生命的色彩。
</w:t>
          <w:br/>
          <w:t>高空彈跳人數限制為50人，有興趣的同學，請儘速於本週一（22日）早上8時，攜帶學生證至SG315報名。但患有心臟病、氣喘、高血壓等其他不適宜刺激活動者，請勿參加。</w:t>
          <w:br/>
        </w:r>
      </w:r>
    </w:p>
  </w:body>
</w:document>
</file>