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830de6a2448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宿舍奪寶大作戰 high到最高點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【記者陳宛琳淡水校園報導】學生宿舍自治會於上週四（18日）在松濤館與自強館舉辦的奪寶大作戰活動，吸引近百位住宿生參加，立刻讓女宿變得熱鬧非凡。
</w:t>
          <w:br/>
          <w:t>尋寶活動包括圈圈傳情、淡江流行音樂台、吹乒乓球等10關，同學分組依照地圖指示，到各關去玩遊戲，為了爭取時間，同學在跑關時不顧形象拔腿狂奔，high到最高點。學生宿舍自治會會長財金二陳淑真表示，舉辦這樣的活動就是為了歡迎今年新進的成員，讓同學在玩遊戲過程互動增進彼此的感情，帶動宿舍歡樂的氣氛，另外也可以讓同學在跑關的過程中熟識宿舍各設施如冰箱、信箱及美食部等地點。
</w:t>
          <w:br/>
          <w:t>獲第1名的小組成員英文三郭惠如開心地表示，團結默契是致勝的關鍵。說到最難忘的遊戲，他們皆異口同聲高喊：「吹乒乓球！」為了將水杯裡的乒乓球吹出，他們無不使盡吃奶的力氣奮力一吹，不但噴得滿臉還將地上濺濕，最後他們每人可獲得麥當勞100元餐券，第2名麥當勞50元餐券及小餅乾、第3名是麥當勞50元餐券，其他各組成員也以抽獎的方式得到小禮物，在歡樂中圓滿結束這場奪寶活動。</w:t>
          <w:br/>
        </w:r>
      </w:r>
    </w:p>
  </w:body>
</w:document>
</file>