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d0b028bfcf42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甲殼素噴劑抗煞　董崇民分享師生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報導】化工系副教授董崇民日前學以致用，調配出幾丁質幾丁聚醣（甲殼素）成份的消毒噴劑，可以預防及抑制SARS病毒，化工系現正開放給全校師生登記索取，由於藥用酒精購買不易，一次只能提供50c.c.的噴劑，請大家自備噴頭式容器。
</w:t>
          <w:br/>
          <w:t>
</w:t>
          <w:br/>
          <w:t>　研究幾丁質幾丁聚醣多年的董崇民，以最科學的方式消毒，預防SARS，他所調配的這種消噴劑，內含能抗菌的甲殼素、70%的酒精及醋酸，還可以依照自己的喜好，加入薰衣草等精油，無論在抗菌效果、維持時間等方面都比漂白水好，目前已經有廠商和他接觸，希望他能夠提供「獨門比例配方」，並擔任該公司的顧問，但是董崇民婉拒了，他說：「做學術要小心謹慎，不希望用我的專業圖利。」
</w:t>
          <w:br/>
          <w:t>
</w:t>
          <w:br/>
          <w:t>　董崇民表示，這是本校化學與化工兩系部分老師與國內學者的研究應用，兩系在於去年十月還舉辦了「幾丁質幾丁聚醣生物科技應用研討會」探討甲殼素這項材料。目前坊間也有廠商賣同樣成分的噴劑，100c.c.就要200多元，且甲殼素溶解不完全，還會沉澱，不像他的噴劑完全透明，100c.c.成本才10多元，但是現在甲殼素的功用引起許多學者的爭議，也沒有人對這種噴劑測試、研究，提出具體的數據。根據國內學者的研究，甲殼素能抑、抗菌，但殺菌的功能就必須保留了，因為學者對「殺菌」的定義都不同，目前他只是提供另一種方式供大家選擇。</w:t>
          <w:br/>
        </w:r>
      </w:r>
    </w:p>
  </w:body>
</w:document>
</file>