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23295112b46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96校安研習 防身術 水上救生陸續登場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由學務處舉辦的「96學年度校安研習活動」將於下週一（11月5日）開跑，分別在上午10時、下午1時在學生活動中心，舉辦2場「女子防身術訓練活動」，邀請台北縣婦幼警察隊警員任授課教練，只要來參加就送哨子，還有機會獲得防狼噴霧劑喔！
</w:t>
          <w:br/>
          <w:t>女子防身術訓練活動授課內容包括「人體要害攻擊及簡易掙脫法」、「簡易防身術練習及演練」等各項常識及防身術，承辦教官揭維恆表示：「每個人都應該對生活上的危機提高警覺，尤其是女生更應該懂得如何保護自己，希望大家能踴躍參加本活動，提升自己的安全及應對知能。」
</w:t>
          <w:br/>
          <w:t>另外，學務處也將於11月24、25日在紹謨紀念游泳館舉辦「水上救生自救訓練活動」，內容包括「自救法」、「救生游法」等，報名自即日起至11月21日止，填妥保險資料表逕傳whjie@mail.tku.edu.tw，並繳交費用200元至B401揭維恆教官處報名。</w:t>
          <w:br/>
        </w:r>
      </w:r>
    </w:p>
  </w:body>
</w:document>
</file>