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8f7683e2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卡片 大聲公助威 ALL PASS免驚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【記者薛瑜臻淡水校園報導】諮商輔導組為了透過同儕的支持與鼓勵，傳達彼此的關懷與熱情，特別舉辦「ALL PASS傳情」活動，今日中午12時，由舞蹈研究社在海報街帶來的精采表演揭開序幕。
</w:t>
          <w:br/>
          <w:t>即日起至11月2日上午10時至晚上7時30分，諮輔組在海報街舉辦「小卡傳情」，希望透過卡片，讓同儕的支持與鼓勵，陪伴同學渡過即將到來的期中考。10月31日及11月2日中午12時至下午1時，在海報街還舉辦大聲公比賽，採現場報名參加，活動承辦人游凱甯表示，此活動主要是想替同學開闢一個宣洩管道，透過大聲公比賽，把平常的壓力通通釋放！</w:t>
          <w:br/>
        </w:r>
      </w:r>
    </w:p>
  </w:body>
</w:document>
</file>