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8c83277164b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蘭陽校園《智慧之園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．名人開講DVD蘭陽圖書館供借閱
</w:t>
          <w:br/>
          <w:t>學習與教學中心名人開講系列已製成DVD，即日起放置在蘭陽校園圖書館供學生學習參考。目前提供的片子有：洪佳慈老師演講「親愛的，我把課本縮小了」，張雅雯老師演講「記憶煉金術」、「我是報告王：書面報告王」，林哲宇老師演講「輕鬆簡報快、譯、通」，曾瑋琍老師演講「神阿，請給我多一點時間：時間管理輕鬆談」、「考試一把罩」，康雅楨老師演講「原文書輕鬆讀：英文閱讀策略課程」，郭岱宗老師演講「成就你非凡的英文」。
</w:t>
          <w:br/>
          <w:t>
</w:t>
          <w:br/>
          <w:t>．蘭陽師生雨中賽排球 資通二奪冠
</w:t>
          <w:br/>
          <w:t>蘭陽校園自10月22日起，晚間排球場上一片通明，加油、嘶喊聲此起彼落！為提倡運動休閒風氣，蘭陽校園師生組成14支排球隊，輪流上場較勁，舒解平日課業的壓力。比賽結果由資通二獲得冠軍、政經一（第2組）亞軍、旅遊二季軍、教聯隊殿軍。比賽過程因雨而不斷比比停停，如：第2天（23日）傍晚突然下起滂沱大雨，卻澆不息大家的熱情，中間短暫雨停，仍整裝在場中待命準備開賽，但天空不作美又像破了洞似地狂泄雨水，大夥還來不及反應已是淋成落湯雞。週三（24日）的賽事在難得停雨狀況，及大家的期盼中展開，當教聯隊與語言二打得難分難解時，大雨又來摻一腳，被迫以打完兩局1:1暫停。25日終於放晴，因雨未進行的賽程加賽拚完，每隊精疲力竭，卻還是覺得很過隱。</w:t>
          <w:br/>
        </w:r>
      </w:r>
    </w:p>
  </w:body>
</w:document>
</file>