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cdfcdcf3f4b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校長親迎校友回娘家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士航淡水校園報導】校友回娘家囉！由校友服務處籌辦校友返校歡迎茶會，於今日（3日）上午10時在活動中心展開，由校長張家宜親自主持，邀請校友回娘家，世界校友總會會長段相蜀夫婦、南加州校友會會長曹靜永、加拿大校友會會長杜旭等校友回國參加。
</w:t>
          <w:br/>
          <w:t>歡迎茶會邀請知名聲樂家、企管系校友周明宇獨唱。另有今年3月剛成立的校友合唱團，由本校歷屆合唱團畢業校友組成，將演唱夜來香、不了情等歌曲。而舞研社將表演Jazz＆hop舞蹈，國樂社將演奏桃花過度、採茶歌等曲目。演出結束後，校友與校長、師長合影留念，系友回母系參觀，並參與各系所師生座談，或遊覽校園，重溫校園美景。</w:t>
          <w:br/>
        </w:r>
      </w:r>
    </w:p>
  </w:body>
</w:document>
</file>