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9fcae3b9cf4f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南非約堡大學校長2日蒞校參訪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【記者蔡瑞伶淡水校園報導】南非約翰尼斯堡大學校長Dr. Ihron Rensburg 與國際事務主任Dr. James Henry Peter Ellis於11月2日參訪本校，由國際事務副校長戴萬欽主持，進行簡報與座談，並赴教育學院進行演講。本校現正積極擴展國際觀，南非約翰尼斯堡大學雖非本校姐妹校，但兩校透過交流，分享彼此的經驗，也將本校國際化觸鬚伸向非洲舞台。</w:t>
          <w:br/>
        </w:r>
      </w:r>
    </w:p>
  </w:body>
</w:document>
</file>