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f04c43b694a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園遊會 蛋蛋遊行 魔術秀 炒熱57校慶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為慶賀本校57週年校慶，今天（3日）一連串的慶祝活動將由課外活動輔導組於上午8時30分，在溜冰場舉辦的高空彈跳揭開序幕。而學生會舉辦的園遊會、遊行、魔術秀，及藝人陳昇的壓軸演唱，將為活動帶來高潮。
</w:t>
          <w:br/>
          <w:t>高空彈跳一向受到同學的歡迎，10月22日開放50位同學報名，不到半小時立即額滿，課外活動輔導組希望藉由這個活動，讓同學體驗生命的重要。同學們將於今日展現他們的勇氣，從高空一躍而下，驚聲尖叫。
</w:t>
          <w:br/>
          <w:t>學生會主辦的第5屆蛋捲節，內容包括10時30分在海報街舉辦的園遊會，約60個攤位擺攤，內容琳琅滿目，有各式小吃、圍巾飾品、手繪衣物、體育用品、趣味遊戲等。蛋捲節吉祥人偶--「蛋蛋」也將於11時在園遊會場遊行，發送氣球及紀念品，展現熱鬧的氣氛。
</w:t>
          <w:br/>
          <w:t>園遊會逛累了，師生還可以於11時20分在書卷廣場，邊品嚐學生會發送的免費蛋捲，邊欣賞與淡江之聲合辦的「卡拉吧，蛋捲！」表演，享受悠閒時光。下午1時還有本校奇幻社帶來的街頭魔術秀表演，讓你沉浸在魔幻世界中。喜歡陳昇的同學更是有福，下午3時在書卷廣場，由陳昇、小護士樂團帶來的壓軸演出，絕對讓你high到最高點。
</w:t>
          <w:br/>
          <w:t>  想知道詳細蛋捲節內容及蛋捲節歷史的同學，可以至位於圖書館附近的服務台索取學生會發行的「捲報」，學生會新聞部部長教科三許倩瑜說：「為搭配蛋捲節CIRCUS的開心氣氛，版面設計活潑生動，希望大家會喜歡。」
</w:t>
          <w:br/>
          <w:t>
</w:t>
          <w:br/>
          <w:t>校園歌喉戰 打造下一個周定緯
</w:t>
          <w:br/>
          <w:t>【記者謝慶萱淡水校園報導】為了歡慶本校57歲生日，淡江之聲和學生會首度攜手合作，於今天（3日）上午11時20分在書卷廣場，舉辦「卡拉吧！蛋捲」，而歌唱決賽將邀請藝人團體表演並擔任評審，要帶給大家不一樣的校慶！
</w:t>
          <w:br/>
          <w:t>上午11時20分在書卷廣場將由1976樂團開場表演，12時到下午3時則是歌唱大賽，邀請彎的音樂老闆陳建良、好事聯播網DJ Elaine，以及小護士主唱霈文擔任評審。這次活動負責人日文四王宛柔表示，由於星光幫成員周定緯就是在前年校慶的歌唱大賽贏得冠軍，近日歌唱選秀節目又正熱門，因此吸引了一百多位同學報名參加，其中還包括上屆金韶獎獨唱組冠軍資傳四江柏瑱。經過初賽的篩選，將有15位同學進入決賽，前3名分別頒予獎金1500、1200、1000元及獎盃。
</w:t>
          <w:br/>
          <w:t>
</w:t>
          <w:br/>
          <w:t>高手齊聚飆舞 吸睛功力一流
</w:t>
          <w:br/>
          <w:t>【記者吳家彤淡水校園報導】想一賭「舞」林高手齊聚一堂的盛況嗎？由本校國際標準舞研習社主辦的第3屆「淡江盃國際標準舞全國大專公開賽」，將在今天（3日）於學生活動中心展開，歡迎全校師生踴躍前往觀舞。
</w:t>
          <w:br/>
          <w:t>此次比賽共有來自政大、輔大等約60隊參加，分為倫巴、恰恰、捷舞、森巴等12個項目，並邀請余學竹等國手級人士擔任評審，活動承辦人之一的國標社副社長英文二林思岑表示：「為了這次比賽，社員都非常努力地練舞，希望今年能奪冠！」</w:t>
          <w:br/>
        </w:r>
      </w:r>
    </w:p>
  </w:body>
</w:document>
</file>