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c8212953147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李登輝日韓學者探討東亞蛻變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日本研究所於校慶當天（3日），邀請前總統李登輝蒞校參加「全球化下的日本與東亞」2007國際學術研討會並發表演講，創辦人張建邦及校長張家宜均到場表示歡迎。研討會邀請台灣、日本、韓國等多位學者蒞臨演講、發表論文或進行圓桌論壇。
</w:t>
          <w:br/>
          <w:t>張校長表示：「感謝李登輝博士蒞臨，相信他流利的日語及專精的日本學識，將對本校學術交流助益良多。此外，本校不但致力於學生在校期間學識、品德的培養，也非常重視畢業校友的持續學習與成長，欣逢本校校慶校友返校，日研所舉辦該研討會意義非凡。」
</w:t>
          <w:br/>
          <w:t>李登輝博士表示，很榮幸受邀針對議題發表意見，他根據2007年的狀況，分析東亞各國包括台灣、日本、韓國、中國等政治情形，並藉美國政治優缺點輔助說明，展望未來世局，他說：「國際社會情勢劇烈變化，東亞也不斷蛻變，全球、東亞與兩岸關係將支配未來全球政治的發展，希望藉此研討提供東亞各國參考，共創繁榮未來。」</w:t>
          <w:br/>
        </w:r>
      </w:r>
    </w:p>
  </w:body>
</w:document>
</file>