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7242cb08b44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語獻所故宮舉辦國際研討會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【本報訊】漢語文化暨文獻資源研究所將於本月15、16日（週四、五）與故宮博物院、中央研究院文哲所在故宮博物院文會堂共同舉辦「再造與衍義--文獻學國際學術研討會」。
</w:t>
          <w:br/>
          <w:t>本次研討會邀請國內與日本早稻田大學教授永富青地、韓國中央大學、北京中國國家圖書館發展研究院院長李致中、北京中國人民大學、北京中國科學院、山東大學、山東曲阜師範大學、上海華東師範大學、廣州中山大學等國際學者專家與會。歡迎各界人士及全校師生共襄盛舉。</w:t>
          <w:br/>
        </w:r>
      </w:r>
    </w:p>
  </w:body>
</w:document>
</file>