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fc97a589c4b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泳奪松竹梅賽2金1銀 大隊接力銅牌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【記者陳維信淡水校園報導】本校泳隊再傳捷報！游泳校隊於上月28日在交通大學舉行的第十屆松竹梅游泳邀請賽，在來自政大、清大、中央等十餘隊各方好手的競爭下，勇奪2金1銀及大隊接力銅牌的佳績。
</w:t>
          <w:br/>
          <w:t>  建築五吳介元，及企管三趙婉妏為本校拿下金牌。吳介元摘下男子組50公尺仰式金牌，及100公尺仰式銀牌；趙婉妏拿下100公尺仰式金牌，及50公尺仰式第6名，另外數學系研二李玄楨也獲得女子組50公尺，及100公尺的蛙式兩項第6名。吳介元表示：「這次能取得佳績，主要歸功於指導老師吳以方的訓練有方，她來到本校任教後，即妥善規劃訓練方式，讓大家的泳技都更上一層樓。雖然這次以1秒之差無法摘下100公尺仰式金牌，但我會繼續努力的，希望以後會有更好的成績。」 
</w:t>
          <w:br/>
          <w:t>  而大隊接力項目更是擊敗了清大和交大等強敵拿下第3，以些微的差距落後給東海和逢甲。此次參加大隊接力的選手，近半數是泳隊的生力軍，有的甚至加入不到一年，此次大隊接力項目成績追平4年前本校在松竹梅賽事的最佳紀錄，吳以方笑著說：「他們的努力與表現，讓人刮目相看。」</w:t>
          <w:br/>
        </w:r>
      </w:r>
    </w:p>
  </w:body>
</w:document>
</file>