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a490d7b0a4c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婦幼警察 　來校示範防身術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學務處於上週一（5日）在學生活動中心，一連舉辦2場「女子防身術訓練活動」，邀請台北縣婦幼警察隊警員王蘋、廖昱茹教導如何防範歹徒，並現場示範簡易防身術，吸引許多同學參加。 
</w:t>
          <w:br/>
          <w:t>  首先，王蘋針對不同的通勤方式，逐一介紹防範方法，比如走路時要和行車保持逆向，勿邊走邊聽MP3或用手機聊天，以免疏於警戒成為歹徒下手的對象。騎車時切記將包包放進車廂，雨衣等不貴重的物品要裝在半透明的袋子掛在前面，讓人輕易看出裡面裝什麼，不要留給歹徒想像的空間。搭乘大眾運輸工具若遇到鹹豬手，要大聲呼救或告訴司機，保護自己也警惕他人。
</w:t>
          <w:br/>
          <w:t>  最後，由王蘋、廖昱茹示範防身術，王蘋表示：「機會通常只有一次，一定要把握防身術的三字口訣--『快、狠、準』。」即若不幸遭到歹徒挾持或攻擊，一定要保持冷靜，設法脫困，針對人體的弱點，如臉部、生殖器、及膝蓋側面進行攻擊。公行一陳念慈說：「之前曾在公車上遇到色狼，所以女性學會保護自己真的很重要！今天的女子防身術很實用，獲益良多。」</w:t>
          <w:br/>
        </w:r>
      </w:r>
    </w:p>
  </w:body>
</w:document>
</file>