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70fb9dc3784c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學生趣味賽 夾球接力好玩又健身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【記者王學寧淡水校園報導】校慶運動會學生趣味競賽於上週四（8日）在操場熱鬧舉行，雖然下著綿綿細雨，仍澆不熄同學拚第一的決心，最後由電機系和企管系獲得最多獎項，是趣味比賽的大贏家！
</w:t>
          <w:br/>
          <w:t>趣味競賽包含「當我們黏在一起」及「你平衡了嗎？」兩項。分別獲得「當我們黏在一起」、「你平衡了嗎？」男子組冠、亞軍的成員電機研二李偉民表示：「趣味競賽既好玩，又可以運動，還可以拿獎金，真的很棒！」他認為，「當我們黏在一起」比較簡單，背對背夾球接力就可以了，到最後還有許多同學研發出訣竅─「用跳的前進速度快很多。」
</w:t>
          <w:br/>
          <w:t>而「你平衡了嗎？」則困難一些，除了需要利用身體的平衡感，將排球置於羽球拍上前進，過程中還需跨越兩次障礙，球一旦落地就得重來。有些同學重來好幾次，但有些同學卻輕鬆地邊用拍子拋、接球，邊跑著前進，男子組方面，順理成章由經常接觸排球的排球校隊取得冠軍。
</w:t>
          <w:br/>
          <w:t>企管四B獲得女子組「當我們黏在一起」冠軍及「你平衡了嗎」亞軍，成績揭曉時，成員都高興地跳起來，召集人王俐芃表示，今年已經大四，所以能有這個機會參加學校活動就格外珍惜，這是一個很好的回憶。另外，女子組「你平衡了嗎？」由僑生組奪冠。</w:t>
          <w:br/>
        </w:r>
      </w:r>
    </w:p>
  </w:body>
</w:document>
</file>