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f5f5bc936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卡拉吧歌唱賽 趙家強第1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共同打造的「卡拉吧！蛋捲」歌唱決賽於3日上午11時30分開唱，由大傳碩一趙家強獲得第1名，中文博一周文鵬居次，第3名為英文四林儀婷。
</w:t>
          <w:br/>
          <w:t>趙家強曾上過「快樂星期天」，以「沙灘」一曲PK掉快樂幫成員卓義峰、被主持人蔡康永譽為「史上最深情的胖子」，此次以伍思凱的「留給你的窗」奪得冠軍，他高興的說：「從高中到大學參加過不少歌唱比賽，但每次進入決賽後都會失常，什麼名次都沒有，這次終於打破了我的決賽魔咒，得到第1名，很感謝淡江之聲！」
</w:t>
          <w:br/>
          <w:t>擁有多次參賽經驗的第2名得主周文鵬，以獨特的嗓音演唱優客李林的「不知所措」，魅力十足；林儀婷唱完戴佩妮的「等你回來」後，在加分題模仿蔡秋鳳唱「金包銀」，搏得滿堂采，獲第3名。
</w:t>
          <w:br/>
          <w:t>此次「卡拉吧！蛋捲」歌唱賽高手雲集，參賽者除了拚歌喉，也大秀舞藝。管科碩二鍾鈺鈞表演蔡依林的舞孃為自己加分，電機進學三陳銘耀帶來兩位熱舞社的朋友同台尬舞，進入決賽的前15強各有千秋，讓人大飽耳福和眼福。評審之一好事聯播網DJ Elaine表示：「唱歌的自信很重要，儘管放膽去唱就對了。切記不要緊張，還要慎選歌曲，才能發揮實力。」</w:t>
          <w:br/>
        </w:r>
      </w:r>
    </w:p>
  </w:body>
</w:document>
</file>