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7b901dffa406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694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57校慶相簿：SPORT 淡江臥虎藏龍 個個身手不凡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57校慶相簿：SPORT 淡江臥虎藏龍 個個身手不凡
</w:t>
          <w:br/>
          <w:t>攝影／馮文星、陳振堂、凃嘉翔、黃士航、莊瑋恩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463040" cy="975360"/>
              <wp:effectExtent l="0" t="0" r="0" b="0"/>
              <wp:docPr id="1" name="IMG_a9a3834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694/m\6fff0472-514d-4087-820f-099b51bf3b69.jpg"/>
                      <pic:cNvPicPr/>
                    </pic:nvPicPr>
                    <pic:blipFill>
                      <a:blip xmlns:r="http://schemas.openxmlformats.org/officeDocument/2006/relationships" r:embed="R93430c7f90b04a9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63040" cy="9753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463040" cy="2194560"/>
              <wp:effectExtent l="0" t="0" r="0" b="0"/>
              <wp:docPr id="1" name="IMG_d5ebde7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694/m\a0ce8abd-e538-4eeb-bc57-7ca21130e01d.jpg"/>
                      <pic:cNvPicPr/>
                    </pic:nvPicPr>
                    <pic:blipFill>
                      <a:blip xmlns:r="http://schemas.openxmlformats.org/officeDocument/2006/relationships" r:embed="R2dfd63038e5f4b8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63040" cy="21945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463040" cy="957072"/>
              <wp:effectExtent l="0" t="0" r="0" b="0"/>
              <wp:docPr id="1" name="IMG_e5a9e96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694/m\0a72ba64-4242-49b5-8504-cbe99139ce25.jpg"/>
                      <pic:cNvPicPr/>
                    </pic:nvPicPr>
                    <pic:blipFill>
                      <a:blip xmlns:r="http://schemas.openxmlformats.org/officeDocument/2006/relationships" r:embed="R17647e04d71a468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63040" cy="9570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463040" cy="2316480"/>
              <wp:effectExtent l="0" t="0" r="0" b="0"/>
              <wp:docPr id="1" name="IMG_03ecaa2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694/m\768d9632-95cd-4fb3-a048-bfc9531127ea.jpg"/>
                      <pic:cNvPicPr/>
                    </pic:nvPicPr>
                    <pic:blipFill>
                      <a:blip xmlns:r="http://schemas.openxmlformats.org/officeDocument/2006/relationships" r:embed="R603e67af96004d7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63040" cy="23164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463040" cy="1877568"/>
              <wp:effectExtent l="0" t="0" r="0" b="0"/>
              <wp:docPr id="1" name="IMG_d26784c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694/m\15d68ad9-4fe1-4d55-aa01-0793c713d8d3.jpg"/>
                      <pic:cNvPicPr/>
                    </pic:nvPicPr>
                    <pic:blipFill>
                      <a:blip xmlns:r="http://schemas.openxmlformats.org/officeDocument/2006/relationships" r:embed="R0d97add6d4a34d1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63040" cy="18775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3430c7f90b04a9f" /><Relationship Type="http://schemas.openxmlformats.org/officeDocument/2006/relationships/image" Target="/media/image2.bin" Id="R2dfd63038e5f4b81" /><Relationship Type="http://schemas.openxmlformats.org/officeDocument/2006/relationships/image" Target="/media/image3.bin" Id="R17647e04d71a468d" /><Relationship Type="http://schemas.openxmlformats.org/officeDocument/2006/relationships/image" Target="/media/image4.bin" Id="R603e67af96004d7e" /><Relationship Type="http://schemas.openxmlformats.org/officeDocument/2006/relationships/image" Target="/media/image5.bin" Id="R0d97add6d4a34d11" /></Relationships>
</file>