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749ed41fe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拚外文能力    奇招盡出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免費學法語的好康活動來了！自本月22日起配合教學卓越計畫，舉辦「看電視學法語」、「歌唱學法語」、「法文詩歌朗讀」，及「職場口語法文」活動，以活潑的方式增加學習興趣，讓法文系學生輕鬆學法語。即日起開放報名，額滿為止。
</w:t>
          <w:br/>
          <w:t>4個活動分別邀請校外法籍講師Olivier FONTANA、本校外籍教師法文系副教授Alain Monier、法文系副教授儲善平，及校外講師廖惠眉擔任指導老師。「看電視學法語」自22日起，每週四晚上6時30分至8時30分在L305舉行，對象為法文系三年級學生；「歌唱學法語」自本週起每週四晚上6時30分至7時30分，地點在T406，對象為法文一學生；「法文詩歌朗讀」可參加者為法文二學生，自26日起每週一晚上6時30分至7時30分，地點為T506；「職場口語法文」則以即將畢業進入職場的法文系四年級生為主，26日起每週一晚上6時30分至8時30分，在T502舉行。
</w:t>
          <w:br/>
          <w:t>【本報訊】西語系配合教學卓越計畫，提升學生讀書風氣、加強外語能力，將於今（19）日起舉辦「西語檢定（DELE）工作坊」及「口語診療室」，讓學生對西語檢定有更深一層的認識，並增進西語口語表達能力。
</w:t>
          <w:br/>
          <w:t>「西語檢定（DELE）工作坊」舉辦時間為19日下午2時至4時，地點在T310，邀請文藻外語學院西文系主任孫素靜以「西語檢定」為題，進行專題演講，並安排2位已通過檢定考試學生分享考試心得；「口語診療室」自19日起，每週一及週三晚上6時至8時，在FL106舉行，邀請校外老師洪敬宜針對西語系大一、大二學生，進行課後輔導，加強西語口語能力。</w:t>
          <w:br/>
        </w:r>
      </w:r>
    </w:p>
  </w:body>
</w:document>
</file>