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357e53ad04d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僑生知性之旅 體驗台灣文化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【記者林宛靜淡水校園報導】僑生輔導組將於本週六（24日）早上8時，舉辦96年僑生知性之旅，帶領僑生前往朱銘美術館、台電核二廠、富貴角燈塔景點，名額限定為38人，歡迎僑生踴躍報名參加。
</w:t>
          <w:br/>
          <w:t>資管四陳海秋表示：「每年的知性之旅就像一場交流會，不只與其他僑生有進一步的交流，也增加了對於台灣的認識，希望這次也會有很多僑生共襄盛舉。」</w:t>
          <w:br/>
        </w:r>
      </w:r>
    </w:p>
  </w:body>
</w:document>
</file>