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d777d427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園丁模特兒初選 今晚分曉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大傳系第22屆畢製行銷傳播組同學將於今（19）日晚上6時30分在E307為「Ankha˙園丁˙等你獻心」活動，舉辦學生園丁模特兒初選，將選出8組參賽者，並於23日（週五）下午2時在覺軒花園舉行決賽，歡迎全校師生前往觀賞。</w:t>
          <w:br/>
        </w:r>
      </w:r>
    </w:p>
  </w:body>
</w:document>
</file>