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d0194e7514e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灌輸交通安全知識 抽獎 逃生講習統統來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為了建立同學正確的行車觀念，並減低車禍事故的發生，生輔組自本月初至12月中旬，舉行一連串交通安全宣導活動，並舉辦交通安全教育月有獎徵答，答對1題即可蓋1個章，蓋滿3格就可參加抽獎，有機會獲得MP4、隨身碟等獎品。
</w:t>
          <w:br/>
          <w:t>承辦人魏玉文教官表示，由於本校學生交通事故頻傳，為了宣導交通安全規定，及正確的騎乘機車方式，減少學生意外傷害，所以舉辦交通安全宣導。內容包括專題講座、有獎徵答、逃生訓練、安全駕駛表演，及捐血活動等。今（19）日上午8時30分將邀請台北縣政府交通安全局局長林重昌，在B712講授「交通事故處理與防治」、23日上午8時30分則邀請台北區監理所駕駛人管理課課長高福財，在B609講授「行車安全駕駛要領」；19日上午9時在體育館後方舉行大客車安全逃生講習；23日上午9時10分在海報街由機車研習社為大家示範機車安全駕駛；29日晚上7時在B712，有資訊、水環、保險、產經系同學帶來的交通安全相關表演，屆時還要進行交通安全常識有獎徵答，抽出80位幸運兒。
</w:t>
          <w:br/>
          <w:t>另外在12月11-13日在學生活動中心前及商館前，舉辦「只要捐血、不要流血」活動，期盼同學能更珍惜生命，歡迎各位同學踴躍參加各項活動。</w:t>
          <w:br/>
        </w:r>
      </w:r>
    </w:p>
  </w:body>
</w:document>
</file>