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0093b1f5a47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●網路校園●賽博頻道 本週起試播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E=mc 不就是愛因斯坦的相對論嗎？沒錯，不過我們將賦予它新的意義，本校即將推出的「賽博頻道」！E包含了e化與Explorer「探索之域」的意涵，mc 則是my cyber channel的意思，這個頻道將是屬於淡江全體師生的交流網絡。「賽博頻道」將於本週起暖身試播，敬請拭目以待，也歡迎全校師生提供有趣的內容，讓它愈來愈豐富喔！詳情及內容請連到網路校園http://www.tku.edu.tw查詢。（網路校園）</w:t>
          <w:br/>
        </w:r>
      </w:r>
    </w:p>
  </w:body>
</w:document>
</file>