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cab3f274e4e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
</w:t>
          <w:br/>
          <w:t>一、題目（以下各種時態和語氣只需指出屬何種時態或語氣即可） 　　
</w:t>
          <w:br/>
          <w:t>    昨天我媽媽（1）告訴我，她在（2）嫁給我爸爸之前，在一家餐廳（3）做了一年的女侍。她說，在這段期間，她（4）看盡了人之痴傻。例如，有一個女孩子在餐廳裡（5）等了她男朋友一個小時之後，當她（6）看到她男朋友（7）帶另一個女孩子進來，就和那個男孩子（8）大吵一架。她（9）打了那男孩一個耳光之後，就（10）開始哭。我媽說，那個女孩（11）不停地哭，（12）哭了差不多半小時之後，就（13）衝出去了。 　　
</w:t>
          <w:br/>
          <w:t>    我問我媽媽她有沒有（14）為她做什麼，我媽媽（15）說，她告訴她：「如果我的男友（16）離開我的話，我（17）一滴眼淚都不會掉。相反地，我（18）會很感恩，因為我這麼早就（19）知道這件事了。」 
</w:t>
          <w:br/>
          <w:t>二、答案 
</w:t>
          <w:br/>
          <w:t>   1. 過去簡單式：（過去的一個單純的動作，並沒有延續至今之意） 
</w:t>
          <w:br/>
          <w:t>   2. 過去簡單式：（過去的一個單純的動作，並沒有延續至今之意） 
</w:t>
          <w:br/>
          <w:t>   3. 過去完成式：（從結婚前一年到結婚之時，從過去到過去） 
</w:t>
          <w:br/>
          <w:t>   4. 過去完成式：（在上班的這段時間，從過去到過去） 
</w:t>
          <w:br/>
          <w:t>   5. 過去完成式：（從開始等到30分鐘之後，卻屬過去的時間） 
</w:t>
          <w:br/>
          <w:t>   6. 過去簡單式：（看到屬一個單純的過去的動作，並無延續至今） 
</w:t>
          <w:br/>
          <w:t>   7. 原形動詞：（因為前面see是感官動詞） 
</w:t>
          <w:br/>
          <w:t>   8-11. 都是過去簡單式：（這幾個動詞都是在過去所做的一個單純的動作）
</w:t>
          <w:br/>
          <w:t>  12. 過去完成進行式：（從過去到過去的一段時間，需要用過去完成；而一直不停地哭，則是進行式） 
</w:t>
          <w:br/>
          <w:t>  13. 過去簡單式 
</w:t>
          <w:br/>
          <w:t>  14. 過去完成式：（同一句前面的動詞asked是過去式，而在之前有沒有做某件事，屬於比過去（asked）還要再過去，只能使用過去完成，才能表達比過去式還過去式） 
</w:t>
          <w:br/>
          <w:t>  15. 過去簡單式 
</w:t>
          <w:br/>
          <w:t>  16. 現在假設語氣：（在粗字部分，動詞時態完全視粗字部分的情況而定，所以動詞往過去挪一步，全變成過去式，成為假設語氣） 
</w:t>
          <w:br/>
          <w:t>  17. 現在假設語氣：（在粗字部分，動詞時態完全視粗字部分的情況而定，所以動詞往過去挪一步，全變成過去式，成為假設語氣） 
</w:t>
          <w:br/>
          <w:t>  18. 現在假設語氣：（在粗字部分，動詞時態完全視粗字部分的情況而定，所以動詞往過去挪一步，全變成過去式，成為假設語氣） 
</w:t>
          <w:br/>
          <w:t>  19. 現在假設語氣：（在粗字部分，動詞時態完全視粗字部分的情況而定，所以動詞往過去挪一步，全變成過去式，成為假設語氣） 
</w:t>
          <w:br/>
          <w:t>三、英文答案 
</w:t>
          <w:br/>
          <w:t>   1. told 
</w:t>
          <w:br/>
          <w:t>   2. married 
</w:t>
          <w:br/>
          <w:t>   3. had worked as a waitress for a year 
</w:t>
          <w:br/>
          <w:t>   4. had seen the obsessions and stupidity 
</w:t>
          <w:br/>
          <w:t>   5. had waited 
</w:t>
          <w:br/>
          <w:t>   6. saw 
</w:t>
          <w:br/>
          <w:t>   7. come in with another girl 
</w:t>
          <w:br/>
          <w:t>   8. had a fight 
</w:t>
          <w:br/>
          <w:t>   9. slapped the boy 
</w:t>
          <w:br/>
          <w:t>  10. began to cry 
</w:t>
          <w:br/>
          <w:t>  11. kept crying 
</w:t>
          <w:br/>
          <w:t>  12. had been crying 
</w:t>
          <w:br/>
          <w:t>  13. rushed out 
</w:t>
          <w:br/>
          <w:t>  14. had done anything for her 
</w:t>
          <w:br/>
          <w:t>  15. replied 
</w:t>
          <w:br/>
          <w:t>  16. left me 
</w:t>
          <w:br/>
          <w:t>  17. would not shed one drop of tear（把will 改成would即可） 
</w:t>
          <w:br/>
          <w:t>  18. would be grateful 
</w:t>
          <w:br/>
          <w:t>  19. knew it this early</w:t>
          <w:br/>
        </w:r>
      </w:r>
    </w:p>
  </w:body>
</w:document>
</file>