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c48f084644d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陳鴻瑜獲「中山學術著作獎」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本校東南亞研究所教授陳鴻瑜以其著作《中華民國與東南亞各國外交關係史（1912~2000）》一書，榮獲中山學術文化基金會主辦的中山學術著作獎，陳鴻瑜笑著說：「得獎是最大的鼓勵，尤其台灣這類的獎項很少，中山學術著作獎與教育部的獎項，可說是人文社會著作方面的最高榮譽，能被肯定非常開心。」
</w:t>
          <w:br/>
          <w:t>　　中山學術著作獎授獎規定為，近三年內出版書籍或在國內外著名學術性刊物發表論文具創見者，須經推薦，並由審議委員或專家學者複審、票選始得獲獎。全國共有33件推薦作品，除陳鴻瑜，另有師範大學化學系教授陳建添、清華大學生物科技研究所所長江安世3人獲獎，已於本月11日在國家圖書館國際會議廳舉行頒獎典禮，他說，自己喜歡看書、寫書，所以獎金也會用來添購新書。
</w:t>
          <w:br/>
          <w:t>  校長張家宜也特別表揚陳鴻瑜獲獎，為校爭光，並鼓勵他繼續精進學術研究爭取榮譽。</w:t>
          <w:br/>
        </w:r>
      </w:r>
    </w:p>
  </w:body>
</w:document>
</file>