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c26e7e58e47c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696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董事會蘭陽校園召開　全員到齊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董事會於本月21日（週三）下午5時，於蘭陽校園舉行董事會第10屆第二次會議，董事長張室宜率陳雅鴻、林嘉政、洪宏翔、廖有土、李承泰、汪國華、李坤炎、楊忠雄等八位董事與會。校長張家宜博士、董事會主任秘書周新民、會計室主任顏信輝列席，張創辦人建邦博士蒞會指導。蘭陽校園主任林志鴻在建邦國際會議廳親自接待並主持簡報，說明創辦人經營蘭陽校園理念，並一一介紹蘭陽校園各院院長及系主任。簡報後創辦人帶領全體董事參觀楊英風大師的「雪山隧道」雕塑及蘭陽校園的校舍。
</w:t>
          <w:br/>
          <w:t>董事們對於本校蘭陽校園的經營理念，都深感其新穎並具國際觀，一致讚賞張創辦人之高瞻遠矚。董事會主任秘書周新民表示，這次董事會議很難得的是，第一次在蘭陽校園召開並全員到齊，也使董事們對本校蘭陽校園有更深一層的了解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438400" cy="1261872"/>
              <wp:effectExtent l="0" t="0" r="0" b="0"/>
              <wp:docPr id="1" name="IMG_39b2a9d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96/m\04adb7a1-3e2d-427d-9a54-9e42b5db98b7.jpg"/>
                      <pic:cNvPicPr/>
                    </pic:nvPicPr>
                    <pic:blipFill>
                      <a:blip xmlns:r="http://schemas.openxmlformats.org/officeDocument/2006/relationships" r:embed="R701358baab474a7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38400" cy="12618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01358baab474a79" /></Relationships>
</file>