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5b172d45684e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校友列車長說明會  掌握畢業生動態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校友服務暨資源發展處將於本週二、三（27、28日）下午2時於B213研習室，舉辦96學年度列車長計畫行政說明會。校友處表示，此會議對象為全校行政人員與各系所助理，目的為讓行政人員與系所充分了解列車長計畫的活動目的與方法，以利於下月開始正式執行。
</w:t>
          <w:br/>
          <w:t>　　校友處強調，列車長計畫為「教學卓越計畫」中加強校友聯絡之重要環節，將應屆畢業班分為多個組別，每組選拔出一位列車長，未來各系所之重要活動與問卷調查，將優先通知列車長，再由列車長轉告其組員，以達成分層合作掌握畢業生最新動態，學校相當重視此計畫，務請有關教職員與系所助理準時參加。</w:t>
          <w:br/>
        </w:r>
      </w:r>
    </w:p>
  </w:body>
</w:document>
</file>