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596c3ccef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準姊妹校立命館亞洲太平洋大學來訪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即將與本校簽訂為姊妹校的日本立命館亞洲太平洋大學師生一行19人，由該校教授近藤祐一帶領，於上週三（21日）蒞校參訪，並與本校日文系學生進行交流。國際交流暨國際教育處秘書郭淑敏表示，立命館亞洲太平洋大學本次來訪是為交流做初步接觸，洽談開放交換生，並建立良好的關係。
</w:t>
          <w:br/>
          <w:t>活動由日文系主任彭春陽主持，日文系講師良本惠莉帶領系上一班大四生，與立命館亞洲太平洋大學師生分享學習經驗與文化背景。立命館亞洲太平洋大學位於日本九州大分縣，是日本大學教育史上第一所完全實施英日雙語教學的大學，良本惠莉表示，兩校學生見面，很快就打成一片，相談甚歡。</w:t>
          <w:br/>
        </w:r>
      </w:r>
    </w:p>
  </w:body>
</w:document>
</file>