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9dca8e62a4c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台北校園《知識之海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外籍生華語演講 下月參賽 
</w:t>
          <w:br/>
          <w:t>為提升國際友人來台學習華語之興趣，教育部將於12月6日主辦「2007年外國學生華語文競賽」，比賽項目包括「誰說的最好」、「誰寫的最美」、「誰最會傳情」及「誰唱的最棒」，成教部已於本月16日舉辦校內「中華語文研習班朗讀暨演講比賽」，前5名分別為西藏籍端雲南杰、新加坡籍吳漢榮、西藏籍更登卓瑪、韓國籍陳卿彥、印尼籍陳麗璇等，將代表本校以「發現台灣-我的台灣經驗」為主題，參加「誰說的最好」演講比賽；另將邀請今年4月卡拉OK比賽冠軍的印尼籍學生傅志龍代表參加「誰唱的最棒」比賽。（華語中心）
</w:t>
          <w:br/>
          <w:t>日檢閱讀加強 12月開班
</w:t>
          <w:br/>
          <w:t>成教部日語中心將自12月22日起推出「1、2級日檢閱讀加強班」，該課程以一年為週期，一年內上完3本讀解練習題。教材均為1、2級日檢閱讀測驗題型，藉由反覆閱讀與練習，加快閱讀速度，並提升答題正確度，歡迎選讀。（日語中心）</w:t>
          <w:br/>
        </w:r>
      </w:r>
    </w:p>
  </w:body>
</w:document>
</file>