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5e487926143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行動高手挑戰賽 5萬獎金等你拿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由本校公關社協辦的中華電信mCool俱樂部—全國大專院校行動高手校園巡迴挑戰賽，將在本週二（27日）下午1時在海報街舉辦，獲得本校冠軍者即可獲得一支3G手機，還有機會與其他台大、成大等7所大專院校的高手，及網路抽選出的5名高手進行PK總決賽，爭取5萬元冠軍獎金！
</w:t>
          <w:br/>
          <w:t>校園挑戰賽內容包括知識高手、電影高手、命理高手、交友高手、玩樂高手共5大項目競賽，參賽者需在最短時間內完成5個挑戰項目，有興趣的同學，請於本週二（27日）中午12時，到海報街報名，每組限1至3人組隊參加，每位參加者除了有免費的咖啡或果汁可品嚐外，還可獲得由中華電信提供的mCool俱樂部徽章及精美贈品一份。</w:t>
          <w:br/>
        </w:r>
      </w:r>
    </w:p>
  </w:body>
</w:document>
</file>