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7b237fac848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免費英語文化研習營 打造語言專才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為提升學生英語能力，提供本校學生與外籍生互動學習的機會，並配合教學卓越計畫，國際交流暨國際教育處將於寒假（97年1月23至29日）在淡水校園，舉辦為期7天的「英語與國際文化研習營」，全程免費，第1階段報名至本週三（5日）中午12時截止，意者請踴躍向各系報名參加。
</w:t>
          <w:br/>
          <w:t>活動期間全程以英語交流，並安排住校內宿舍，將由本校外籍生社團，推薦10位英語為母語，或英語特優的同學擔任輔導員。課程內容豐富，包括文化與專題講座、分組討論、體育活動聯誼、成果發表競賽及演講比賽等。
</w:t>
          <w:br/>
          <w:t>  活動僅需繳交保證金1500元，全勤者將於結業時全數發還保證金，第一階段報名由各系與獨立所推薦本地生2名，及外籍生（含姊妹校交換生）不限名額；如原定170人名額尚有餘額，則開放第2階段自由報名，其中已公告甄選為赴姊妹校交換生者則不受理報名。</w:t>
          <w:br/>
        </w:r>
      </w:r>
    </w:p>
  </w:body>
</w:document>
</file>