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f06ff90584c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園丁模特兒 日籍型男摘冠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【記者陳怡臻淡水校園報導】由大傳系第22屆畢製行銷傳播組同學於上月23日在宮燈教室舉辦「Ankha˙園丁˙等你獻心」的學生園丁模特兒決賽，由日籍交換生中文二菅家孝太郎獲得第一名，大傳三鄭珍真居次。
</w:t>
          <w:br/>
          <w:t>菅家孝太郎除了自己改造短褲兼化妝，一身的配件造型全都自己搭配，整體走民族風，外型十分搶眼，一出場就受到同學的歡呼。大傳三鄭珍真以啦啦隊服為靈感，剪裁舊的白色上衣，大膽秀出曼妙身材，還縫製象徵火焰的紅色毛圍巾，充滿活力。她開心地說：「雖然只花了半天時間就完成作品，但很滿意，平常若有機會，也會穿出門。」
</w:t>
          <w:br/>
          <w:t>擔任評審的藝人阮經天針對菅家孝太郎的作品幽默地說：「這整套的造型，很像功夫裡面的斧頭幫，讓人印象深刻。」阮經天也認為其他參賽者以串珠、毛線等材料，重新剪裁、縫製改造二手衣，創意十足，令人驚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578608"/>
              <wp:effectExtent l="0" t="0" r="0" b="0"/>
              <wp:docPr id="1" name="IMG_9ae07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0cd787e2-0c29-441c-bd25-45e6c9c6becd.jpg"/>
                      <pic:cNvPicPr/>
                    </pic:nvPicPr>
                    <pic:blipFill>
                      <a:blip xmlns:r="http://schemas.openxmlformats.org/officeDocument/2006/relationships" r:embed="R0fe44288318b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e44288318b4ba1" /></Relationships>
</file>