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3559ed794a451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 《 知識之城：擴展中美洲交流 巴拿馬大學來訪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姊妹校巴拿馬大學副校長Ms. Maria del Carmen Terriente de Benavides與中美洲高等大學理事會主席Mr. Efrain Medina於上月19日蒞校參訪，其中由中美洲19所大學聯合組成的「中美洲高等大學理事會」因本校優異的國際化發展而來訪，Mr. Efrain Medina表示，將促成本校與中美洲的大學合作，並進行遠距教學和視訊會議。（蔡瑞伶）</w:t>
          <w:br/>
        </w:r>
      </w:r>
    </w:p>
  </w:body>
</w:document>
</file>