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0e1e5be5404c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 《《《《知識之海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育部提供本校華語中心12個華語獎學金名額，申請資格僅限美國大學在學生，其中2名可連續選華語課4期，有2期免學費；另外10名可連續選華語課2期，其中1期免學費。有效期間至2008年9月30日止。情請洽2321-6320轉39。（華語中心）</w:t>
          <w:br/>
        </w:r>
      </w:r>
    </w:p>
  </w:body>
</w:document>
</file>